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334C5" w14:textId="77777777" w:rsidR="00774C6A" w:rsidRPr="000C11F9" w:rsidRDefault="00774C6A" w:rsidP="00774C6A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Pr="000C11F9">
        <w:rPr>
          <w:rFonts w:cstheme="minorHAnsi"/>
          <w:u w:val="single"/>
          <w:lang w:eastAsia="ar-SA"/>
        </w:rPr>
        <w:t xml:space="preserve"> istanza di partecipazione FIGURE PROFESSIONALI PON </w:t>
      </w:r>
      <w:r>
        <w:rPr>
          <w:rFonts w:cstheme="minorHAnsi"/>
          <w:u w:val="single"/>
          <w:lang w:eastAsia="ar-SA"/>
        </w:rPr>
        <w:t>FESR______________</w:t>
      </w:r>
    </w:p>
    <w:p w14:paraId="51AC414F" w14:textId="77777777" w:rsidR="00774C6A" w:rsidRDefault="00774C6A" w:rsidP="00774C6A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58524213" w14:textId="77777777" w:rsidR="00774C6A" w:rsidRPr="000C11F9" w:rsidRDefault="00774C6A" w:rsidP="00774C6A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6BDAC97" w14:textId="77777777" w:rsidR="00774C6A" w:rsidRPr="000C11F9" w:rsidRDefault="00774C6A" w:rsidP="00774C6A">
      <w:pPr>
        <w:autoSpaceDE w:val="0"/>
        <w:spacing w:after="0"/>
        <w:rPr>
          <w:rFonts w:cstheme="minorHAnsi"/>
        </w:rPr>
      </w:pPr>
    </w:p>
    <w:p w14:paraId="159306F5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447EA046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nato/a </w:t>
      </w:r>
      <w:proofErr w:type="spellStart"/>
      <w:r w:rsidRPr="000C11F9">
        <w:rPr>
          <w:rFonts w:cstheme="minorHAnsi"/>
        </w:rPr>
        <w:t>a</w:t>
      </w:r>
      <w:proofErr w:type="spellEnd"/>
      <w:r w:rsidRPr="000C11F9">
        <w:rPr>
          <w:rFonts w:cstheme="minorHAnsi"/>
        </w:rPr>
        <w:t xml:space="preserve"> _______________________________________________ il ____________________</w:t>
      </w:r>
    </w:p>
    <w:p w14:paraId="48D76AE8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0B2D1915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5C27E317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 xml:space="preserve">recapito tel. _____________________________ recapito </w:t>
      </w:r>
      <w:proofErr w:type="spellStart"/>
      <w:r w:rsidRPr="000C11F9">
        <w:rPr>
          <w:rFonts w:cstheme="minorHAnsi"/>
        </w:rPr>
        <w:t>cell</w:t>
      </w:r>
      <w:proofErr w:type="spellEnd"/>
      <w:r w:rsidRPr="000C11F9">
        <w:rPr>
          <w:rFonts w:cstheme="minorHAnsi"/>
        </w:rPr>
        <w:t>. _____________________</w:t>
      </w:r>
    </w:p>
    <w:p w14:paraId="013FC67F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06AEA126" w14:textId="77777777" w:rsidR="00774C6A" w:rsidRPr="000C11F9" w:rsidRDefault="00774C6A" w:rsidP="00774C6A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7468EC52" w14:textId="77777777" w:rsidR="00774C6A" w:rsidRDefault="00774C6A" w:rsidP="00774C6A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83EEFFF" w14:textId="77777777" w:rsidR="00774C6A" w:rsidRPr="008F7CC2" w:rsidRDefault="00774C6A" w:rsidP="00774C6A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GESTIONALE</w:t>
      </w:r>
    </w:p>
    <w:p w14:paraId="218A08F1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>. N</w:t>
      </w:r>
      <w:r>
        <w:rPr>
          <w:rFonts w:ascii="Arial" w:hAnsi="Arial" w:cs="Arial"/>
          <w:sz w:val="18"/>
          <w:szCs w:val="18"/>
        </w:rPr>
        <w:t xml:space="preserve">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785D067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7398EADD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C770C42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E1E1014" w14:textId="77777777" w:rsidR="00774C6A" w:rsidRDefault="00774C6A" w:rsidP="00774C6A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325B8969" w14:textId="77777777" w:rsidR="00774C6A" w:rsidRDefault="00774C6A" w:rsidP="00774C6A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CB3592F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7714A54" w14:textId="77777777" w:rsidR="00774C6A" w:rsidRDefault="00774C6A" w:rsidP="00774C6A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203D1B82" w14:textId="77777777" w:rsidR="00774C6A" w:rsidRDefault="00774C6A" w:rsidP="00774C6A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3551D65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3559D5B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6829AF5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B7F55E3" w14:textId="77777777" w:rsidR="00774C6A" w:rsidRDefault="00774C6A" w:rsidP="00774C6A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4F0EB7BC" w14:textId="77777777" w:rsidR="00774C6A" w:rsidRDefault="00774C6A" w:rsidP="00774C6A">
      <w:pPr>
        <w:widowControl w:val="0"/>
        <w:autoSpaceDE w:val="0"/>
        <w:spacing w:line="240" w:lineRule="auto"/>
        <w:mirrorIndents/>
        <w:rPr>
          <w:rFonts w:ascii="Arial" w:hAnsi="Arial" w:cs="Arial"/>
        </w:rPr>
      </w:pPr>
    </w:p>
    <w:p w14:paraId="02AB9213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0B0F902A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F1A43A5" w14:textId="77777777" w:rsidR="00774C6A" w:rsidRDefault="00774C6A" w:rsidP="00774C6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5DA1FE1A" w14:textId="77777777" w:rsidR="00774C6A" w:rsidRDefault="00774C6A" w:rsidP="00774C6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valutazione)</w:t>
      </w:r>
    </w:p>
    <w:p w14:paraId="2A9E0F07" w14:textId="77777777" w:rsidR="00774C6A" w:rsidRDefault="00774C6A" w:rsidP="00774C6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</w:t>
      </w:r>
    </w:p>
    <w:p w14:paraId="0CB34262" w14:textId="77777777" w:rsidR="00774C6A" w:rsidRPr="000C11F9" w:rsidRDefault="00774C6A" w:rsidP="00774C6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</w:p>
    <w:p w14:paraId="54065DFA" w14:textId="77777777" w:rsidR="00774C6A" w:rsidRPr="000C11F9" w:rsidRDefault="00774C6A" w:rsidP="00774C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0C11F9">
        <w:rPr>
          <w:rFonts w:ascii="Arial" w:hAnsi="Arial" w:cs="Arial"/>
          <w:sz w:val="18"/>
          <w:szCs w:val="18"/>
        </w:rPr>
        <w:t xml:space="preserve">N.B.: </w:t>
      </w:r>
      <w:r w:rsidRPr="000C11F9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>
        <w:rPr>
          <w:rFonts w:ascii="Arial" w:hAnsi="Arial" w:cs="Arial"/>
          <w:b/>
          <w:sz w:val="18"/>
          <w:szCs w:val="18"/>
          <w:u w:val="single"/>
        </w:rPr>
        <w:t>e</w:t>
      </w:r>
    </w:p>
    <w:p w14:paraId="13501863" w14:textId="77777777" w:rsidR="00774C6A" w:rsidRDefault="00774C6A" w:rsidP="00774C6A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</w:p>
    <w:p w14:paraId="02C45C45" w14:textId="77777777" w:rsidR="00774C6A" w:rsidRPr="00E37BE1" w:rsidRDefault="00774C6A" w:rsidP="00774C6A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E37BE1">
        <w:rPr>
          <w:rFonts w:ascii="Arial" w:hAnsi="Arial" w:cs="Arial"/>
          <w:b/>
          <w:sz w:val="18"/>
          <w:szCs w:val="18"/>
        </w:rPr>
        <w:t>DICHIARAZIONI AGGIUNTIVE</w:t>
      </w:r>
    </w:p>
    <w:p w14:paraId="42146F6D" w14:textId="77777777" w:rsidR="00774C6A" w:rsidRPr="00E37BE1" w:rsidRDefault="00774C6A" w:rsidP="00774C6A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5037075" w14:textId="77777777" w:rsidR="00774C6A" w:rsidRPr="00E37BE1" w:rsidRDefault="00774C6A" w:rsidP="00774C6A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FFE0A67" w14:textId="77777777" w:rsidR="00774C6A" w:rsidRPr="00E37BE1" w:rsidRDefault="00774C6A" w:rsidP="00774C6A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FE1D95A" w14:textId="77777777" w:rsidR="00774C6A" w:rsidRPr="00E37BE1" w:rsidRDefault="00774C6A" w:rsidP="00774C6A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E37BE1">
        <w:rPr>
          <w:rFonts w:ascii="Arial" w:hAnsi="Arial" w:cs="Arial"/>
          <w:b/>
          <w:i/>
          <w:sz w:val="18"/>
          <w:szCs w:val="18"/>
        </w:rPr>
        <w:t xml:space="preserve">PIATTAFORMA GPU </w:t>
      </w:r>
      <w:r>
        <w:rPr>
          <w:rFonts w:ascii="Arial" w:hAnsi="Arial" w:cs="Arial"/>
          <w:b/>
          <w:i/>
          <w:sz w:val="18"/>
          <w:szCs w:val="18"/>
        </w:rPr>
        <w:t xml:space="preserve">E DI QUANT’ALTRO OCCORRENTE </w:t>
      </w:r>
      <w:r w:rsidRPr="00E37BE1">
        <w:rPr>
          <w:rFonts w:ascii="Arial" w:hAnsi="Arial" w:cs="Arial"/>
          <w:b/>
          <w:i/>
          <w:sz w:val="18"/>
          <w:szCs w:val="18"/>
        </w:rPr>
        <w:t xml:space="preserve">PER SVOLGERE CON CORRETTEZZA TEMPESTIVITA’ ED EFFICACIA I COMPITI </w:t>
      </w:r>
      <w:r>
        <w:rPr>
          <w:rFonts w:ascii="Arial" w:hAnsi="Arial" w:cs="Arial"/>
          <w:b/>
          <w:i/>
          <w:sz w:val="18"/>
          <w:szCs w:val="18"/>
        </w:rPr>
        <w:t>INERENTI ALLA FIGURA PROFESSIONALE PER LA QUALE SI PARTECIPA</w:t>
      </w:r>
    </w:p>
    <w:p w14:paraId="365C138F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056721D4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089836D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1683DC65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BAAC277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40F33CC7" w14:textId="77777777" w:rsidR="00774C6A" w:rsidRDefault="00774C6A" w:rsidP="00774C6A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E6F6733" w14:textId="77777777" w:rsidR="00774C6A" w:rsidRDefault="00774C6A" w:rsidP="00774C6A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22D6DF41" w14:textId="77777777" w:rsidR="00774C6A" w:rsidRPr="000C11F9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F7E48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C5671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CEF0F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C13A0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9C0A9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0DD92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512380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BA9E9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22343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FB674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17564F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6EA31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33D4F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3BB91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F888A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5C81C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AB9EF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BBE8C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9C797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AD7AE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0F04C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F7563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B758BE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D43B94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E6C57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F1BB3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6708E" w14:textId="77777777" w:rsidR="00774C6A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8B8D9" w14:textId="77777777" w:rsidR="00774C6A" w:rsidRPr="000C11F9" w:rsidRDefault="00774C6A" w:rsidP="00774C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774C6A" w:rsidRPr="000C11F9" w14:paraId="56A9C851" w14:textId="77777777" w:rsidTr="00C51F6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83EB0" w14:textId="77777777" w:rsidR="00774C6A" w:rsidRPr="000C11F9" w:rsidRDefault="00774C6A" w:rsidP="00C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0C1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DOCENTI DI SUPPORTO GESTIONALE</w:t>
            </w:r>
          </w:p>
        </w:tc>
      </w:tr>
      <w:tr w:rsidR="00774C6A" w:rsidRPr="000C11F9" w14:paraId="5F246F92" w14:textId="77777777" w:rsidTr="00C51F6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B839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78632A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conoscenza delle piattaforme gestionali e rendicontali dei progetti europei, in particolare della piattaforma GPU (FSE e FESR) della piattaforma rendicontale SIF 2020, </w:t>
            </w:r>
          </w:p>
          <w:p w14:paraId="0252299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14:paraId="2512D93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774C6A" w:rsidRPr="000C11F9" w14:paraId="6B7CA919" w14:textId="77777777" w:rsidTr="00C51F6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91B4B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AF8CB44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059A99F7" w14:textId="77777777" w:rsidR="00774C6A" w:rsidRPr="000C11F9" w:rsidRDefault="00774C6A" w:rsidP="00C51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17115D4B" w14:textId="77777777" w:rsidR="00774C6A" w:rsidRPr="000C11F9" w:rsidRDefault="00774C6A" w:rsidP="00C51F6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4C171" w14:textId="77777777" w:rsidR="00774C6A" w:rsidRPr="000C11F9" w:rsidRDefault="00774C6A" w:rsidP="00C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D28F" w14:textId="77777777" w:rsidR="00774C6A" w:rsidRPr="000C11F9" w:rsidRDefault="00774C6A" w:rsidP="00C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8EDF" w14:textId="77777777" w:rsidR="00774C6A" w:rsidRPr="000C11F9" w:rsidRDefault="00774C6A" w:rsidP="00C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774C6A" w:rsidRPr="000C11F9" w14:paraId="70741407" w14:textId="77777777" w:rsidTr="00C51F6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04BE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72ACC9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8AF7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EE799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77F1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A37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1ABF2B23" w14:textId="77777777" w:rsidTr="00C51F6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14907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B6E60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5B1A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C29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32C5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E265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744D8A5B" w14:textId="77777777" w:rsidTr="00C51F6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E6AD84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569B6596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51405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DC634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902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2600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C06B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58046B4F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1BBD2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F3D61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2A721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25E41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69F1A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B130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342CDEA6" w14:textId="77777777" w:rsidTr="00C51F6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58CB1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4337B8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3DBD6A61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26A6F198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F0C56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94152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BA6DA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5EBB0E3A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65DE6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D00FE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BF235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79E3E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72D6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4C12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7DE4BA0F" w14:textId="77777777" w:rsidTr="00C51F6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B00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F78232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3C4A76B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0FB9B11D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C5C75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3D3C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1AE33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21D2044C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2C1FE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0085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B5C097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AA2544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47552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5BFE6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FD716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3CA2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0C365A78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B8B3D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95C68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FAD2ED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C36F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648C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25EE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D17C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6589B943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55FC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5459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4D630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D2F2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49C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5C84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0C25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0A96A848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26AA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341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0BC76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CDBD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A174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B827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749D0280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28C26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77E45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0F8F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A96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0C70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60D8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29683F3F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5E601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597CB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2202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89B6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5BC91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0261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525FC10E" w14:textId="77777777" w:rsidTr="00C51F6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F1EF8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C3B8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84974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6B84A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BDDB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65A2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C6A" w:rsidRPr="000C11F9" w14:paraId="2CAF0CA4" w14:textId="77777777" w:rsidTr="00C51F6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21AF" w14:textId="77777777" w:rsidR="00774C6A" w:rsidRPr="000C11F9" w:rsidRDefault="00774C6A" w:rsidP="00C51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F0A1F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0F0C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F349" w14:textId="77777777" w:rsidR="00774C6A" w:rsidRPr="000C11F9" w:rsidRDefault="00774C6A" w:rsidP="00C51F6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84B03E" w14:textId="77777777" w:rsidR="00774C6A" w:rsidRPr="000C11F9" w:rsidRDefault="00774C6A" w:rsidP="00774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A0AFF" w14:textId="77777777" w:rsidR="00774C6A" w:rsidRDefault="00774C6A" w:rsidP="00774C6A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p w14:paraId="634B4819" w14:textId="77777777" w:rsidR="00247505" w:rsidRDefault="00247505">
      <w:bookmarkStart w:id="0" w:name="_GoBack"/>
      <w:bookmarkEnd w:id="0"/>
    </w:p>
    <w:sectPr w:rsidR="00247505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CB"/>
    <w:rsid w:val="00192ACB"/>
    <w:rsid w:val="00247505"/>
    <w:rsid w:val="007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CB9EF-94A1-4F95-A7A3-588899E0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4C6A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7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Sanfilippo</dc:creator>
  <cp:keywords/>
  <dc:description/>
  <cp:lastModifiedBy>Giuseppe Sanfilippo</cp:lastModifiedBy>
  <cp:revision>2</cp:revision>
  <dcterms:created xsi:type="dcterms:W3CDTF">2022-10-12T09:27:00Z</dcterms:created>
  <dcterms:modified xsi:type="dcterms:W3CDTF">2022-10-12T09:27:00Z</dcterms:modified>
</cp:coreProperties>
</file>